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4462" w14:textId="77777777" w:rsidR="00F06486" w:rsidRDefault="00F06486"/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03"/>
      </w:tblGrid>
      <w:tr w:rsidR="000B7028" w14:paraId="44120BD9" w14:textId="77777777" w:rsidTr="000B7028">
        <w:trPr>
          <w:jc w:val="center"/>
        </w:trPr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3A0D03" w14:textId="77777777" w:rsidR="000B7028" w:rsidRPr="00A452EC" w:rsidRDefault="000B7028" w:rsidP="007A55F2">
            <w:pPr>
              <w:spacing w:line="360" w:lineRule="auto"/>
              <w:jc w:val="center"/>
              <w:rPr>
                <w:rFonts w:cs="B Titr"/>
                <w:sz w:val="16"/>
                <w:szCs w:val="20"/>
                <w:rtl/>
                <w:lang w:bidi="fa-IR"/>
              </w:rPr>
            </w:pPr>
            <w:r>
              <w:rPr>
                <w:rFonts w:cs="B Titr" w:hint="cs"/>
                <w:sz w:val="16"/>
                <w:szCs w:val="20"/>
                <w:rtl/>
                <w:lang w:bidi="fa-IR"/>
              </w:rPr>
              <w:t>تجهیزات و... در سالن مطابق نمونه</w:t>
            </w:r>
          </w:p>
        </w:tc>
      </w:tr>
    </w:tbl>
    <w:p w14:paraId="035D6312" w14:textId="77777777" w:rsidR="000B7028" w:rsidRPr="000B7028" w:rsidRDefault="000B7028" w:rsidP="000B7028">
      <w:pPr>
        <w:spacing w:line="360" w:lineRule="auto"/>
        <w:rPr>
          <w:rFonts w:cs="B Farnaz"/>
          <w:sz w:val="12"/>
          <w:szCs w:val="16"/>
          <w:u w:val="single"/>
          <w:rtl/>
          <w:lang w:bidi="fa-IR"/>
        </w:rPr>
      </w:pPr>
    </w:p>
    <w:p w14:paraId="30AE57D9" w14:textId="77777777" w:rsidR="000B7028" w:rsidRDefault="000B7028" w:rsidP="000B7028">
      <w:pPr>
        <w:spacing w:line="360" w:lineRule="auto"/>
        <w:rPr>
          <w:rFonts w:cs="B Farnaz"/>
          <w:sz w:val="24"/>
          <w:szCs w:val="28"/>
          <w:u w:val="single"/>
          <w:rtl/>
          <w:lang w:bidi="fa-IR"/>
        </w:rPr>
      </w:pPr>
      <w:r>
        <w:rPr>
          <w:rFonts w:cs="B Farnaz" w:hint="cs"/>
          <w:sz w:val="24"/>
          <w:szCs w:val="28"/>
          <w:u w:val="single"/>
          <w:rtl/>
          <w:lang w:bidi="fa-IR"/>
        </w:rPr>
        <w:t>فرم شماره سه</w:t>
      </w:r>
    </w:p>
    <w:p w14:paraId="2B6CDD0D" w14:textId="77777777" w:rsidR="000B7028" w:rsidRPr="000B7028" w:rsidRDefault="000B7028" w:rsidP="000B7028">
      <w:pPr>
        <w:spacing w:line="360" w:lineRule="auto"/>
        <w:rPr>
          <w:rFonts w:cs="B Farnaz"/>
          <w:sz w:val="8"/>
          <w:szCs w:val="12"/>
          <w:u w:val="single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25"/>
        <w:gridCol w:w="4525"/>
      </w:tblGrid>
      <w:tr w:rsidR="000B7028" w14:paraId="3F40CE81" w14:textId="77777777" w:rsidTr="000B7028">
        <w:tc>
          <w:tcPr>
            <w:tcW w:w="4525" w:type="dxa"/>
            <w:vAlign w:val="center"/>
          </w:tcPr>
          <w:p w14:paraId="0A68FE90" w14:textId="77777777" w:rsidR="000B7028" w:rsidRPr="00083BAD" w:rsidRDefault="000B7028" w:rsidP="000B7028">
            <w:pPr>
              <w:spacing w:line="240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سیستم حرارتی :</w:t>
            </w:r>
          </w:p>
        </w:tc>
        <w:tc>
          <w:tcPr>
            <w:tcW w:w="4525" w:type="dxa"/>
            <w:vAlign w:val="center"/>
          </w:tcPr>
          <w:p w14:paraId="78FA8EAF" w14:textId="77777777" w:rsidR="000B7028" w:rsidRPr="00083BAD" w:rsidRDefault="000B7028" w:rsidP="000B7028">
            <w:pPr>
              <w:spacing w:line="240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وسایل ایمنی :</w:t>
            </w:r>
          </w:p>
        </w:tc>
      </w:tr>
      <w:tr w:rsidR="000B7028" w14:paraId="6E4542D2" w14:textId="77777777" w:rsidTr="000B7028">
        <w:tc>
          <w:tcPr>
            <w:tcW w:w="4525" w:type="dxa"/>
            <w:vAlign w:val="center"/>
          </w:tcPr>
          <w:p w14:paraId="343EF950" w14:textId="77777777" w:rsidR="000B7028" w:rsidRPr="00083BAD" w:rsidRDefault="000B7028" w:rsidP="000B7028">
            <w:pPr>
              <w:spacing w:line="240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سیستم برودتی :</w:t>
            </w:r>
          </w:p>
        </w:tc>
        <w:tc>
          <w:tcPr>
            <w:tcW w:w="4525" w:type="dxa"/>
            <w:vAlign w:val="center"/>
          </w:tcPr>
          <w:p w14:paraId="6EEF52B8" w14:textId="77777777" w:rsidR="000B7028" w:rsidRPr="00083BAD" w:rsidRDefault="000B7028" w:rsidP="000B7028">
            <w:pPr>
              <w:spacing w:line="240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گاز شهری :</w:t>
            </w:r>
          </w:p>
        </w:tc>
      </w:tr>
      <w:tr w:rsidR="000B7028" w14:paraId="5B110FB4" w14:textId="77777777" w:rsidTr="000B7028">
        <w:tc>
          <w:tcPr>
            <w:tcW w:w="4525" w:type="dxa"/>
            <w:vAlign w:val="center"/>
          </w:tcPr>
          <w:p w14:paraId="7221545E" w14:textId="77777777" w:rsidR="000B7028" w:rsidRPr="00083BAD" w:rsidRDefault="000B7028" w:rsidP="000B7028">
            <w:pPr>
              <w:spacing w:line="240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سیستم تصفیه خانه :</w:t>
            </w:r>
          </w:p>
        </w:tc>
        <w:tc>
          <w:tcPr>
            <w:tcW w:w="4525" w:type="dxa"/>
            <w:vAlign w:val="center"/>
          </w:tcPr>
          <w:p w14:paraId="03AE9183" w14:textId="77777777" w:rsidR="000B7028" w:rsidRPr="00083BAD" w:rsidRDefault="000B7028" w:rsidP="000B7028">
            <w:pPr>
              <w:spacing w:line="240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لوله کشی آب :</w:t>
            </w:r>
          </w:p>
        </w:tc>
      </w:tr>
      <w:tr w:rsidR="000B7028" w14:paraId="3F6392D6" w14:textId="77777777" w:rsidTr="000B7028">
        <w:tc>
          <w:tcPr>
            <w:tcW w:w="4525" w:type="dxa"/>
            <w:vAlign w:val="center"/>
          </w:tcPr>
          <w:p w14:paraId="38944050" w14:textId="77777777" w:rsidR="000B7028" w:rsidRPr="00083BAD" w:rsidRDefault="000B7028" w:rsidP="000B7028">
            <w:pPr>
              <w:spacing w:line="240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سیستم تهویه :</w:t>
            </w:r>
          </w:p>
        </w:tc>
        <w:tc>
          <w:tcPr>
            <w:tcW w:w="4525" w:type="dxa"/>
            <w:vAlign w:val="center"/>
          </w:tcPr>
          <w:p w14:paraId="2A740153" w14:textId="77777777" w:rsidR="000B7028" w:rsidRPr="00083BAD" w:rsidRDefault="000B7028" w:rsidP="000B7028">
            <w:pPr>
              <w:spacing w:line="240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چاه آب :</w:t>
            </w:r>
          </w:p>
        </w:tc>
      </w:tr>
      <w:tr w:rsidR="000B7028" w14:paraId="01BFA805" w14:textId="77777777" w:rsidTr="000B7028">
        <w:tc>
          <w:tcPr>
            <w:tcW w:w="4525" w:type="dxa"/>
            <w:vAlign w:val="center"/>
          </w:tcPr>
          <w:p w14:paraId="6A04F2BB" w14:textId="77777777" w:rsidR="000B7028" w:rsidRPr="00083BAD" w:rsidRDefault="000B7028" w:rsidP="000B7028">
            <w:pPr>
              <w:spacing w:line="240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برق اضطراری :</w:t>
            </w:r>
          </w:p>
        </w:tc>
        <w:tc>
          <w:tcPr>
            <w:tcW w:w="4525" w:type="dxa"/>
            <w:vAlign w:val="center"/>
          </w:tcPr>
          <w:p w14:paraId="5AE0EBB7" w14:textId="77777777" w:rsidR="000B7028" w:rsidRPr="00083BAD" w:rsidRDefault="000B7028" w:rsidP="000B7028">
            <w:pPr>
              <w:spacing w:line="240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</w:p>
        </w:tc>
      </w:tr>
    </w:tbl>
    <w:p w14:paraId="309D87CE" w14:textId="77777777" w:rsidR="000B7028" w:rsidRDefault="000B7028" w:rsidP="000B7028">
      <w:pPr>
        <w:spacing w:line="240" w:lineRule="auto"/>
        <w:rPr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53"/>
      </w:tblGrid>
      <w:tr w:rsidR="000B7028" w14:paraId="2964E482" w14:textId="77777777" w:rsidTr="007A55F2">
        <w:trPr>
          <w:jc w:val="center"/>
        </w:trPr>
        <w:tc>
          <w:tcPr>
            <w:tcW w:w="2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6FC853" w14:textId="77777777" w:rsidR="000B7028" w:rsidRPr="00A452EC" w:rsidRDefault="000B7028" w:rsidP="007A55F2">
            <w:pPr>
              <w:spacing w:line="360" w:lineRule="auto"/>
              <w:jc w:val="center"/>
              <w:rPr>
                <w:rFonts w:cs="B Titr"/>
                <w:sz w:val="16"/>
                <w:szCs w:val="20"/>
                <w:rtl/>
                <w:lang w:bidi="fa-IR"/>
              </w:rPr>
            </w:pPr>
            <w:r>
              <w:rPr>
                <w:rFonts w:cs="B Titr" w:hint="cs"/>
                <w:sz w:val="16"/>
                <w:szCs w:val="20"/>
                <w:rtl/>
                <w:lang w:bidi="fa-IR"/>
              </w:rPr>
              <w:t>سرویس های بهداشتی مطابق نقشه</w:t>
            </w:r>
          </w:p>
        </w:tc>
      </w:tr>
    </w:tbl>
    <w:p w14:paraId="1E9F063A" w14:textId="77777777" w:rsidR="000B7028" w:rsidRPr="00083BAD" w:rsidRDefault="000B7028" w:rsidP="000B7028">
      <w:pPr>
        <w:spacing w:line="360" w:lineRule="auto"/>
        <w:rPr>
          <w:sz w:val="8"/>
          <w:szCs w:val="10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2"/>
        <w:gridCol w:w="2263"/>
        <w:gridCol w:w="2262"/>
        <w:gridCol w:w="2263"/>
      </w:tblGrid>
      <w:tr w:rsidR="000B7028" w14:paraId="51ABEE66" w14:textId="77777777" w:rsidTr="000B7028">
        <w:tc>
          <w:tcPr>
            <w:tcW w:w="2262" w:type="dxa"/>
          </w:tcPr>
          <w:p w14:paraId="55BE9EFC" w14:textId="77777777" w:rsidR="000B7028" w:rsidRPr="00083BAD" w:rsidRDefault="000B7028" w:rsidP="000B7028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تعداد دوش :</w:t>
            </w:r>
          </w:p>
        </w:tc>
        <w:tc>
          <w:tcPr>
            <w:tcW w:w="2263" w:type="dxa"/>
          </w:tcPr>
          <w:p w14:paraId="0CE60111" w14:textId="77777777" w:rsidR="000B7028" w:rsidRPr="00083BAD" w:rsidRDefault="000B7028" w:rsidP="000B7028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ابعاد :</w:t>
            </w:r>
          </w:p>
        </w:tc>
        <w:tc>
          <w:tcPr>
            <w:tcW w:w="2262" w:type="dxa"/>
          </w:tcPr>
          <w:p w14:paraId="6EC3A2A5" w14:textId="77777777" w:rsidR="000B7028" w:rsidRPr="00083BAD" w:rsidRDefault="000B7028" w:rsidP="000B7028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تعداد توالت :</w:t>
            </w:r>
          </w:p>
        </w:tc>
        <w:tc>
          <w:tcPr>
            <w:tcW w:w="2263" w:type="dxa"/>
          </w:tcPr>
          <w:p w14:paraId="624379FE" w14:textId="77777777" w:rsidR="000B7028" w:rsidRPr="00083BAD" w:rsidRDefault="000B7028" w:rsidP="000B7028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ابعاد :</w:t>
            </w:r>
          </w:p>
        </w:tc>
      </w:tr>
      <w:tr w:rsidR="000B7028" w14:paraId="65861FC4" w14:textId="77777777" w:rsidTr="000B7028">
        <w:tc>
          <w:tcPr>
            <w:tcW w:w="2262" w:type="dxa"/>
          </w:tcPr>
          <w:p w14:paraId="4BE592D3" w14:textId="77777777" w:rsidR="000B7028" w:rsidRPr="00083BAD" w:rsidRDefault="000B7028" w:rsidP="000B7028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تعداد دستشویی :</w:t>
            </w:r>
          </w:p>
        </w:tc>
        <w:tc>
          <w:tcPr>
            <w:tcW w:w="2263" w:type="dxa"/>
          </w:tcPr>
          <w:p w14:paraId="413E8557" w14:textId="77777777" w:rsidR="000B7028" w:rsidRPr="00083BAD" w:rsidRDefault="000B7028" w:rsidP="000B7028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ابعاد :</w:t>
            </w:r>
          </w:p>
        </w:tc>
        <w:tc>
          <w:tcPr>
            <w:tcW w:w="2262" w:type="dxa"/>
          </w:tcPr>
          <w:p w14:paraId="168E2889" w14:textId="77777777" w:rsidR="000B7028" w:rsidRPr="00083BAD" w:rsidRDefault="000B7028" w:rsidP="000B7028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حوضچه کلر :</w:t>
            </w:r>
          </w:p>
        </w:tc>
        <w:tc>
          <w:tcPr>
            <w:tcW w:w="2263" w:type="dxa"/>
          </w:tcPr>
          <w:p w14:paraId="66B5BFA6" w14:textId="77777777" w:rsidR="000B7028" w:rsidRPr="00083BAD" w:rsidRDefault="000B7028" w:rsidP="000B7028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ابعاد :</w:t>
            </w:r>
          </w:p>
        </w:tc>
      </w:tr>
    </w:tbl>
    <w:p w14:paraId="657D8196" w14:textId="77777777" w:rsidR="000B7028" w:rsidRDefault="000B7028" w:rsidP="000B7028">
      <w:pPr>
        <w:spacing w:line="240" w:lineRule="auto"/>
        <w:rPr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53"/>
      </w:tblGrid>
      <w:tr w:rsidR="000B7028" w14:paraId="4D7EAC6B" w14:textId="77777777" w:rsidTr="007A55F2">
        <w:trPr>
          <w:jc w:val="center"/>
        </w:trPr>
        <w:tc>
          <w:tcPr>
            <w:tcW w:w="2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AE13A1A" w14:textId="77777777" w:rsidR="000B7028" w:rsidRPr="00A452EC" w:rsidRDefault="000B7028" w:rsidP="007A55F2">
            <w:pPr>
              <w:spacing w:line="360" w:lineRule="auto"/>
              <w:jc w:val="center"/>
              <w:rPr>
                <w:rFonts w:cs="B Titr"/>
                <w:sz w:val="16"/>
                <w:szCs w:val="20"/>
                <w:rtl/>
                <w:lang w:bidi="fa-IR"/>
              </w:rPr>
            </w:pPr>
            <w:r>
              <w:rPr>
                <w:rFonts w:cs="B Titr" w:hint="cs"/>
                <w:sz w:val="16"/>
                <w:szCs w:val="20"/>
                <w:rtl/>
                <w:lang w:bidi="fa-IR"/>
              </w:rPr>
              <w:t>تأسیسات جانبی برای نقشه</w:t>
            </w:r>
          </w:p>
        </w:tc>
      </w:tr>
    </w:tbl>
    <w:p w14:paraId="0FA96ED3" w14:textId="77777777" w:rsidR="000B7028" w:rsidRPr="00083BAD" w:rsidRDefault="000B7028" w:rsidP="000B7028">
      <w:pPr>
        <w:spacing w:line="360" w:lineRule="auto"/>
        <w:rPr>
          <w:sz w:val="8"/>
          <w:szCs w:val="10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2"/>
        <w:gridCol w:w="2263"/>
        <w:gridCol w:w="2262"/>
        <w:gridCol w:w="2263"/>
      </w:tblGrid>
      <w:tr w:rsidR="000B7028" w14:paraId="224C87D9" w14:textId="77777777" w:rsidTr="007A55F2">
        <w:tc>
          <w:tcPr>
            <w:tcW w:w="2262" w:type="dxa"/>
          </w:tcPr>
          <w:p w14:paraId="720D41FB" w14:textId="77777777" w:rsidR="000B7028" w:rsidRPr="00083BAD" w:rsidRDefault="000B7028" w:rsidP="007A55F2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دفتر :</w:t>
            </w:r>
          </w:p>
        </w:tc>
        <w:tc>
          <w:tcPr>
            <w:tcW w:w="2263" w:type="dxa"/>
          </w:tcPr>
          <w:p w14:paraId="01A93645" w14:textId="77777777" w:rsidR="000B7028" w:rsidRPr="00083BAD" w:rsidRDefault="000B7028" w:rsidP="007A55F2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ابعاد :</w:t>
            </w:r>
          </w:p>
        </w:tc>
        <w:tc>
          <w:tcPr>
            <w:tcW w:w="2262" w:type="dxa"/>
          </w:tcPr>
          <w:p w14:paraId="5393A0C0" w14:textId="77777777" w:rsidR="000B7028" w:rsidRPr="00083BAD" w:rsidRDefault="000B7028" w:rsidP="007A55F2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اطاق کمک های اولیه :</w:t>
            </w:r>
          </w:p>
        </w:tc>
        <w:tc>
          <w:tcPr>
            <w:tcW w:w="2263" w:type="dxa"/>
          </w:tcPr>
          <w:p w14:paraId="618ABB9E" w14:textId="77777777" w:rsidR="000B7028" w:rsidRPr="00083BAD" w:rsidRDefault="000B7028" w:rsidP="007A55F2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ابعاد :</w:t>
            </w:r>
          </w:p>
        </w:tc>
      </w:tr>
      <w:tr w:rsidR="000B7028" w14:paraId="154FA27E" w14:textId="77777777" w:rsidTr="007A55F2">
        <w:tc>
          <w:tcPr>
            <w:tcW w:w="2262" w:type="dxa"/>
          </w:tcPr>
          <w:p w14:paraId="6D045570" w14:textId="77777777" w:rsidR="000B7028" w:rsidRPr="00083BAD" w:rsidRDefault="000B7028" w:rsidP="007A55F2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سونا :</w:t>
            </w:r>
          </w:p>
        </w:tc>
        <w:tc>
          <w:tcPr>
            <w:tcW w:w="2263" w:type="dxa"/>
          </w:tcPr>
          <w:p w14:paraId="5A4EA013" w14:textId="77777777" w:rsidR="000B7028" w:rsidRPr="00083BAD" w:rsidRDefault="000B7028" w:rsidP="007A55F2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ابعاد :</w:t>
            </w:r>
          </w:p>
        </w:tc>
        <w:tc>
          <w:tcPr>
            <w:tcW w:w="2262" w:type="dxa"/>
          </w:tcPr>
          <w:p w14:paraId="155FD272" w14:textId="77777777" w:rsidR="000B7028" w:rsidRPr="00083BAD" w:rsidRDefault="000B7028" w:rsidP="007A55F2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رختکن :</w:t>
            </w:r>
          </w:p>
        </w:tc>
        <w:tc>
          <w:tcPr>
            <w:tcW w:w="2263" w:type="dxa"/>
          </w:tcPr>
          <w:p w14:paraId="18191537" w14:textId="77777777" w:rsidR="000B7028" w:rsidRPr="00083BAD" w:rsidRDefault="000B7028" w:rsidP="007A55F2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ابعاد :</w:t>
            </w:r>
          </w:p>
        </w:tc>
      </w:tr>
      <w:tr w:rsidR="000B7028" w14:paraId="4D96654D" w14:textId="77777777" w:rsidTr="007A55F2">
        <w:tc>
          <w:tcPr>
            <w:tcW w:w="2262" w:type="dxa"/>
          </w:tcPr>
          <w:p w14:paraId="2B198880" w14:textId="77777777" w:rsidR="000B7028" w:rsidRDefault="000B7028" w:rsidP="000B7028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بوفه :</w:t>
            </w:r>
          </w:p>
        </w:tc>
        <w:tc>
          <w:tcPr>
            <w:tcW w:w="2263" w:type="dxa"/>
          </w:tcPr>
          <w:p w14:paraId="0D967058" w14:textId="77777777" w:rsidR="000B7028" w:rsidRPr="00083BAD" w:rsidRDefault="000B7028" w:rsidP="000B7028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ابعاد :</w:t>
            </w:r>
          </w:p>
        </w:tc>
        <w:tc>
          <w:tcPr>
            <w:tcW w:w="2262" w:type="dxa"/>
          </w:tcPr>
          <w:p w14:paraId="5F608B47" w14:textId="77777777" w:rsidR="000B7028" w:rsidRDefault="000B7028" w:rsidP="000B7028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انبار :</w:t>
            </w:r>
          </w:p>
        </w:tc>
        <w:tc>
          <w:tcPr>
            <w:tcW w:w="2263" w:type="dxa"/>
          </w:tcPr>
          <w:p w14:paraId="15CBFC2F" w14:textId="77777777" w:rsidR="000B7028" w:rsidRPr="00083BAD" w:rsidRDefault="000B7028" w:rsidP="000B7028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ابعاد :</w:t>
            </w:r>
          </w:p>
        </w:tc>
      </w:tr>
      <w:tr w:rsidR="000B7028" w14:paraId="7FAFD323" w14:textId="77777777" w:rsidTr="007A55F2">
        <w:tc>
          <w:tcPr>
            <w:tcW w:w="2262" w:type="dxa"/>
          </w:tcPr>
          <w:p w14:paraId="1DB906BA" w14:textId="77777777" w:rsidR="000B7028" w:rsidRDefault="000B7028" w:rsidP="000B7028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کتابخانه :</w:t>
            </w:r>
          </w:p>
        </w:tc>
        <w:tc>
          <w:tcPr>
            <w:tcW w:w="2263" w:type="dxa"/>
          </w:tcPr>
          <w:p w14:paraId="5E43D98C" w14:textId="77777777" w:rsidR="000B7028" w:rsidRPr="00083BAD" w:rsidRDefault="000B7028" w:rsidP="000B7028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ابعاد :</w:t>
            </w:r>
          </w:p>
        </w:tc>
        <w:tc>
          <w:tcPr>
            <w:tcW w:w="2262" w:type="dxa"/>
          </w:tcPr>
          <w:p w14:paraId="6BFDB0BD" w14:textId="77777777" w:rsidR="000B7028" w:rsidRDefault="000B7028" w:rsidP="000B7028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نمازخانه :</w:t>
            </w:r>
          </w:p>
        </w:tc>
        <w:tc>
          <w:tcPr>
            <w:tcW w:w="2263" w:type="dxa"/>
          </w:tcPr>
          <w:p w14:paraId="7E723D8A" w14:textId="77777777" w:rsidR="000B7028" w:rsidRPr="00083BAD" w:rsidRDefault="000B7028" w:rsidP="000B7028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ابعاد :</w:t>
            </w:r>
          </w:p>
        </w:tc>
      </w:tr>
      <w:tr w:rsidR="000B7028" w14:paraId="1B4BFC83" w14:textId="77777777" w:rsidTr="007A55F2">
        <w:tc>
          <w:tcPr>
            <w:tcW w:w="2262" w:type="dxa"/>
          </w:tcPr>
          <w:p w14:paraId="1743D73C" w14:textId="77777777" w:rsidR="000B7028" w:rsidRDefault="000B7028" w:rsidP="000B7028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اطاق سرایدار :</w:t>
            </w:r>
          </w:p>
        </w:tc>
        <w:tc>
          <w:tcPr>
            <w:tcW w:w="2263" w:type="dxa"/>
          </w:tcPr>
          <w:p w14:paraId="20A4D378" w14:textId="77777777" w:rsidR="000B7028" w:rsidRPr="00083BAD" w:rsidRDefault="000B7028" w:rsidP="000B7028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ابعاد :</w:t>
            </w:r>
          </w:p>
        </w:tc>
        <w:tc>
          <w:tcPr>
            <w:tcW w:w="2262" w:type="dxa"/>
          </w:tcPr>
          <w:p w14:paraId="6E515EAF" w14:textId="77777777" w:rsidR="000B7028" w:rsidRDefault="000B7028" w:rsidP="000B7028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اطاق ناجی و مربی :</w:t>
            </w:r>
          </w:p>
        </w:tc>
        <w:tc>
          <w:tcPr>
            <w:tcW w:w="2263" w:type="dxa"/>
          </w:tcPr>
          <w:p w14:paraId="42AA5357" w14:textId="77777777" w:rsidR="000B7028" w:rsidRPr="00083BAD" w:rsidRDefault="000B7028" w:rsidP="000B7028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ابعاد :</w:t>
            </w:r>
          </w:p>
        </w:tc>
      </w:tr>
    </w:tbl>
    <w:p w14:paraId="4D22E124" w14:textId="77777777" w:rsidR="000B7028" w:rsidRPr="000B7028" w:rsidRDefault="000B7028" w:rsidP="000B7028">
      <w:pPr>
        <w:bidi w:val="0"/>
        <w:rPr>
          <w:rFonts w:cs="B Titr"/>
          <w:sz w:val="6"/>
          <w:szCs w:val="10"/>
          <w:rtl/>
          <w:lang w:bidi="fa-IR"/>
        </w:rPr>
      </w:pPr>
    </w:p>
    <w:p w14:paraId="4E23FAB8" w14:textId="77777777" w:rsidR="00054534" w:rsidRDefault="000B7028" w:rsidP="000B7028">
      <w:pPr>
        <w:ind w:left="5760" w:firstLine="720"/>
        <w:rPr>
          <w:rFonts w:cs="B Titr"/>
          <w:sz w:val="20"/>
          <w:szCs w:val="24"/>
          <w:rtl/>
          <w:lang w:bidi="fa-IR"/>
        </w:rPr>
      </w:pPr>
      <w:r>
        <w:rPr>
          <w:rFonts w:cs="B Titr" w:hint="cs"/>
          <w:sz w:val="20"/>
          <w:szCs w:val="24"/>
          <w:rtl/>
          <w:lang w:bidi="fa-IR"/>
        </w:rPr>
        <w:t xml:space="preserve">           </w:t>
      </w:r>
      <w:r w:rsidRPr="000B7028">
        <w:rPr>
          <w:rFonts w:cs="B Titr" w:hint="cs"/>
          <w:sz w:val="20"/>
          <w:szCs w:val="24"/>
          <w:rtl/>
          <w:lang w:bidi="fa-IR"/>
        </w:rPr>
        <w:t>محل امضای متقاضی</w:t>
      </w:r>
    </w:p>
    <w:p w14:paraId="55563A1C" w14:textId="77777777" w:rsidR="000B7028" w:rsidRPr="000B7028" w:rsidRDefault="000B7028" w:rsidP="000B7028">
      <w:pPr>
        <w:bidi w:val="0"/>
        <w:rPr>
          <w:rFonts w:cs="B Titr"/>
          <w:sz w:val="10"/>
          <w:szCs w:val="14"/>
          <w:rtl/>
          <w:lang w:bidi="fa-IR"/>
        </w:rPr>
      </w:pPr>
    </w:p>
    <w:tbl>
      <w:tblPr>
        <w:tblStyle w:val="TableGrid"/>
        <w:bidiVisual/>
        <w:tblW w:w="9060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B7028" w:rsidRPr="00436037" w14:paraId="7DD36FAA" w14:textId="77777777" w:rsidTr="007A55F2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03922" w14:textId="77777777" w:rsidR="000B7028" w:rsidRDefault="000B7028" w:rsidP="007A55F2">
            <w:pPr>
              <w:spacing w:line="276" w:lineRule="auto"/>
              <w:rPr>
                <w:rFonts w:cs="B Koodak"/>
                <w:sz w:val="24"/>
                <w:szCs w:val="28"/>
                <w:rtl/>
                <w:lang w:bidi="fa-IR"/>
              </w:rPr>
            </w:pPr>
            <w:r>
              <w:rPr>
                <w:rFonts w:cs="B Koodak" w:hint="cs"/>
                <w:sz w:val="24"/>
                <w:szCs w:val="28"/>
                <w:rtl/>
                <w:lang w:bidi="fa-IR"/>
              </w:rPr>
              <w:t>نظریه کارشناس ورزش :</w:t>
            </w:r>
          </w:p>
          <w:p w14:paraId="6B9CBBF2" w14:textId="77777777" w:rsidR="000B7028" w:rsidRPr="000B7028" w:rsidRDefault="000B7028" w:rsidP="007A55F2">
            <w:pPr>
              <w:spacing w:line="276" w:lineRule="auto"/>
              <w:rPr>
                <w:rFonts w:cs="B Koodak"/>
                <w:sz w:val="36"/>
                <w:szCs w:val="40"/>
                <w:rtl/>
                <w:lang w:bidi="fa-IR"/>
              </w:rPr>
            </w:pPr>
          </w:p>
          <w:p w14:paraId="76E310A5" w14:textId="77777777" w:rsidR="000B7028" w:rsidRDefault="000B7028" w:rsidP="007A55F2">
            <w:pPr>
              <w:spacing w:line="276" w:lineRule="auto"/>
              <w:rPr>
                <w:rFonts w:cs="B Koodak"/>
                <w:sz w:val="24"/>
                <w:szCs w:val="28"/>
                <w:rtl/>
                <w:lang w:bidi="fa-IR"/>
              </w:rPr>
            </w:pPr>
            <w:r>
              <w:rPr>
                <w:rFonts w:cs="B Koodak" w:hint="cs"/>
                <w:sz w:val="24"/>
                <w:szCs w:val="28"/>
                <w:rtl/>
                <w:lang w:bidi="fa-IR"/>
              </w:rPr>
              <w:t xml:space="preserve">                                                                              نام و نام خانوادگی و امضاء کارشناس</w:t>
            </w:r>
          </w:p>
          <w:p w14:paraId="00029324" w14:textId="77777777" w:rsidR="000B7028" w:rsidRPr="000B7028" w:rsidRDefault="000B7028" w:rsidP="007A55F2">
            <w:pPr>
              <w:spacing w:line="276" w:lineRule="auto"/>
              <w:rPr>
                <w:rFonts w:cs="B Koodak"/>
                <w:sz w:val="26"/>
                <w:szCs w:val="30"/>
                <w:rtl/>
                <w:lang w:bidi="fa-IR"/>
              </w:rPr>
            </w:pPr>
          </w:p>
        </w:tc>
      </w:tr>
    </w:tbl>
    <w:p w14:paraId="336FD7AD" w14:textId="77777777" w:rsidR="00B759E0" w:rsidRDefault="00B759E0" w:rsidP="00A452EC">
      <w:pPr>
        <w:rPr>
          <w:rtl/>
          <w:lang w:bidi="fa-IR"/>
        </w:rPr>
      </w:pPr>
    </w:p>
    <w:sectPr w:rsidR="00B759E0" w:rsidSect="003D0CA2">
      <w:pgSz w:w="11906" w:h="16838" w:code="9"/>
      <w:pgMar w:top="1134" w:right="1418" w:bottom="1134" w:left="141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239"/>
    <w:multiLevelType w:val="hybridMultilevel"/>
    <w:tmpl w:val="FDECCD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4BF7"/>
    <w:multiLevelType w:val="hybridMultilevel"/>
    <w:tmpl w:val="CFC66662"/>
    <w:lvl w:ilvl="0" w:tplc="B2588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6545E"/>
    <w:multiLevelType w:val="hybridMultilevel"/>
    <w:tmpl w:val="8AD2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53715"/>
    <w:multiLevelType w:val="multilevel"/>
    <w:tmpl w:val="CA0EFB2C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D7A2FF3"/>
    <w:multiLevelType w:val="hybridMultilevel"/>
    <w:tmpl w:val="4322E3AA"/>
    <w:lvl w:ilvl="0" w:tplc="3A44C3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A7D40"/>
    <w:multiLevelType w:val="hybridMultilevel"/>
    <w:tmpl w:val="8DDE2534"/>
    <w:lvl w:ilvl="0" w:tplc="98B83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E1905"/>
    <w:multiLevelType w:val="hybridMultilevel"/>
    <w:tmpl w:val="9776F2C4"/>
    <w:lvl w:ilvl="0" w:tplc="EDEABB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60CA5"/>
    <w:multiLevelType w:val="hybridMultilevel"/>
    <w:tmpl w:val="6E145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140F"/>
    <w:multiLevelType w:val="hybridMultilevel"/>
    <w:tmpl w:val="CFC66662"/>
    <w:lvl w:ilvl="0" w:tplc="B2588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895163">
    <w:abstractNumId w:val="2"/>
  </w:num>
  <w:num w:numId="2" w16cid:durableId="2010206844">
    <w:abstractNumId w:val="0"/>
  </w:num>
  <w:num w:numId="3" w16cid:durableId="1845591272">
    <w:abstractNumId w:val="7"/>
  </w:num>
  <w:num w:numId="4" w16cid:durableId="1241524002">
    <w:abstractNumId w:val="6"/>
  </w:num>
  <w:num w:numId="5" w16cid:durableId="641078844">
    <w:abstractNumId w:val="3"/>
  </w:num>
  <w:num w:numId="6" w16cid:durableId="207181368">
    <w:abstractNumId w:val="1"/>
  </w:num>
  <w:num w:numId="7" w16cid:durableId="1809929354">
    <w:abstractNumId w:val="5"/>
  </w:num>
  <w:num w:numId="8" w16cid:durableId="896742157">
    <w:abstractNumId w:val="4"/>
  </w:num>
  <w:num w:numId="9" w16cid:durableId="2183202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DDD"/>
    <w:rsid w:val="00031AD6"/>
    <w:rsid w:val="00054534"/>
    <w:rsid w:val="00083BAD"/>
    <w:rsid w:val="000A0C08"/>
    <w:rsid w:val="000B7028"/>
    <w:rsid w:val="0015081E"/>
    <w:rsid w:val="00202D0C"/>
    <w:rsid w:val="0020452A"/>
    <w:rsid w:val="002505B9"/>
    <w:rsid w:val="00350546"/>
    <w:rsid w:val="00353320"/>
    <w:rsid w:val="00372276"/>
    <w:rsid w:val="003D0CA2"/>
    <w:rsid w:val="00436037"/>
    <w:rsid w:val="00530B12"/>
    <w:rsid w:val="005A6DDD"/>
    <w:rsid w:val="00647D62"/>
    <w:rsid w:val="00700CD2"/>
    <w:rsid w:val="00915492"/>
    <w:rsid w:val="00A12DEE"/>
    <w:rsid w:val="00A452EC"/>
    <w:rsid w:val="00B41E91"/>
    <w:rsid w:val="00B759E0"/>
    <w:rsid w:val="00BA3672"/>
    <w:rsid w:val="00CA74CA"/>
    <w:rsid w:val="00CB7AE8"/>
    <w:rsid w:val="00CD61F8"/>
    <w:rsid w:val="00D15784"/>
    <w:rsid w:val="00D30092"/>
    <w:rsid w:val="00D46261"/>
    <w:rsid w:val="00E0792E"/>
    <w:rsid w:val="00F06486"/>
    <w:rsid w:val="00F06FA1"/>
    <w:rsid w:val="00FC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17B34"/>
  <w15:chartTrackingRefBased/>
  <w15:docId w15:val="{1570C14A-99E1-4CBF-9BBD-8C46D683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276"/>
    <w:pPr>
      <w:bidi/>
      <w:spacing w:after="0" w:line="384" w:lineRule="auto"/>
      <w:jc w:val="both"/>
    </w:pPr>
    <w:rPr>
      <w:rFonts w:ascii="Times New Roman" w:hAnsi="Times New Roman" w:cs="B Nazanin"/>
      <w:sz w:val="28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1F8"/>
    <w:pPr>
      <w:keepNext/>
      <w:keepLines/>
      <w:outlineLvl w:val="0"/>
    </w:pPr>
    <w:rPr>
      <w:rFonts w:ascii="Times New Roman Bold" w:eastAsiaTheme="majorEastAsia" w:hAnsi="Times New Roman Bold"/>
      <w:b/>
      <w:bCs/>
      <w:color w:val="000000" w:themeColor="text1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1F8"/>
    <w:pPr>
      <w:keepNext/>
      <w:keepLines/>
      <w:outlineLvl w:val="1"/>
    </w:pPr>
    <w:rPr>
      <w:rFonts w:ascii="Times New Roman Bold" w:eastAsiaTheme="majorEastAsia" w:hAnsi="Times New Roman Bold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1F8"/>
    <w:rPr>
      <w:rFonts w:ascii="Times New Roman Bold" w:eastAsiaTheme="majorEastAsia" w:hAnsi="Times New Roman Bold" w:cs="B Nazanin"/>
      <w:b/>
      <w:bC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61F8"/>
    <w:rPr>
      <w:rFonts w:ascii="Times New Roman Bold" w:eastAsiaTheme="majorEastAsia" w:hAnsi="Times New Roman Bold" w:cs="B Nazanin"/>
      <w:b/>
      <w:bCs/>
      <w:color w:val="000000" w:themeColor="text1"/>
      <w:sz w:val="28"/>
      <w:szCs w:val="32"/>
    </w:rPr>
  </w:style>
  <w:style w:type="paragraph" w:styleId="ListParagraph">
    <w:name w:val="List Paragraph"/>
    <w:basedOn w:val="Normal"/>
    <w:uiPriority w:val="34"/>
    <w:qFormat/>
    <w:rsid w:val="00D46261"/>
    <w:pPr>
      <w:ind w:left="720"/>
      <w:contextualSpacing/>
    </w:pPr>
  </w:style>
  <w:style w:type="table" w:styleId="TableGrid">
    <w:name w:val="Table Grid"/>
    <w:basedOn w:val="TableNormal"/>
    <w:uiPriority w:val="39"/>
    <w:rsid w:val="00204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hamidreza sarmasti</dc:creator>
  <cp:keywords/>
  <dc:description/>
  <cp:lastModifiedBy>mahdi darya</cp:lastModifiedBy>
  <cp:revision>3</cp:revision>
  <dcterms:created xsi:type="dcterms:W3CDTF">2022-08-10T04:33:00Z</dcterms:created>
  <dcterms:modified xsi:type="dcterms:W3CDTF">2022-08-12T05:52:00Z</dcterms:modified>
</cp:coreProperties>
</file>